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46" w:rsidRPr="009E0846" w:rsidRDefault="009E0846" w:rsidP="009E0846">
      <w:pPr>
        <w:jc w:val="center"/>
        <w:rPr>
          <w:b/>
        </w:rPr>
      </w:pPr>
      <w:proofErr w:type="spellStart"/>
      <w:r w:rsidRPr="009E0846">
        <w:rPr>
          <w:b/>
        </w:rPr>
        <w:t>Pioinea</w:t>
      </w:r>
      <w:proofErr w:type="spellEnd"/>
      <w:r w:rsidRPr="009E0846">
        <w:rPr>
          <w:b/>
        </w:rPr>
        <w:t xml:space="preserve"> </w:t>
      </w:r>
      <w:proofErr w:type="spellStart"/>
      <w:r w:rsidRPr="009E0846">
        <w:rPr>
          <w:b/>
        </w:rPr>
        <w:t>gastronomika</w:t>
      </w:r>
      <w:proofErr w:type="spellEnd"/>
      <w:r w:rsidRPr="009E0846">
        <w:rPr>
          <w:b/>
        </w:rPr>
        <w:t xml:space="preserve"> en Casa Gurbindo</w:t>
      </w:r>
    </w:p>
    <w:p w:rsidR="009E0846" w:rsidRPr="009E0846" w:rsidRDefault="009E0846" w:rsidP="009E0846">
      <w:pPr>
        <w:rPr>
          <w:b/>
        </w:rPr>
      </w:pPr>
      <w:r w:rsidRPr="009E0846">
        <w:rPr>
          <w:b/>
        </w:rPr>
        <w:t>Recomendaciones previas a las familias y participantes</w:t>
      </w:r>
    </w:p>
    <w:p w:rsidR="009E0846" w:rsidRDefault="009E0846" w:rsidP="009E0846">
      <w:r>
        <w:t>●</w:t>
      </w:r>
      <w:r>
        <w:tab/>
        <w:t>Para participar en el campamento, todas las familias deberán aceptar una declaración responsable, donde garanticen que la salud  del  niño/a durante los 14 días previos a la entrada al campamento ha sido la  adecuada y no ha sufrido ni tos, ni fiebre, ni cansancio o falta de aire. Además de no haber estado en contacto con nadie con dicha sintomatología.</w:t>
      </w:r>
    </w:p>
    <w:p w:rsidR="009E0846" w:rsidRDefault="009E0846" w:rsidP="009E0846">
      <w:r>
        <w:t>●</w:t>
      </w:r>
      <w:r>
        <w:tab/>
        <w:t>Todas las familias serán informadas de las  medidas  higiénico-sanitarias que se van a tomar mediante una circular antes del inicio  del  campamento.</w:t>
      </w:r>
    </w:p>
    <w:p w:rsidR="009E0846" w:rsidRDefault="009E0846" w:rsidP="009E0846">
      <w:r>
        <w:t>●</w:t>
      </w:r>
      <w:r>
        <w:tab/>
        <w:t>En el caso que durante el trascurso de la actividad se declarara un caso de contagio en la unidad familiar de un participante, se comunicará directamente a la empresa organizadora. La empresa organizadora comunicará la situación a los servicios sanitarios y  seguirá  el procedimiento indicado por ellos.</w:t>
      </w:r>
    </w:p>
    <w:p w:rsidR="009E0846" w:rsidRDefault="009E0846" w:rsidP="009E0846">
      <w:r>
        <w:t>●</w:t>
      </w:r>
      <w:r>
        <w:tab/>
        <w:t>Una vez finalizado el campamento, las familias deberán comunicar a la organización si se da un caso positivo en el participante durante los 14 días posteriores a su salida. La organización avisará al resto de familias para evitar situaciones de posible contagio a personas de riesgo y ponerlo en conocimiento de su servicio de a</w:t>
      </w:r>
      <w:r>
        <w:t>tención primaria de referencia</w:t>
      </w:r>
    </w:p>
    <w:p w:rsidR="009E0846" w:rsidRPr="009E0846" w:rsidRDefault="009E0846" w:rsidP="009E0846">
      <w:pPr>
        <w:rPr>
          <w:b/>
        </w:rPr>
      </w:pPr>
      <w:r w:rsidRPr="009E0846">
        <w:rPr>
          <w:b/>
        </w:rPr>
        <w:t>Protocolo de actuación ante la aparición de síntomas y confirmación de contagio</w:t>
      </w:r>
    </w:p>
    <w:p w:rsidR="009E0846" w:rsidRDefault="009E0846" w:rsidP="009E0846">
      <w:r>
        <w:t>●</w:t>
      </w:r>
      <w:r>
        <w:tab/>
        <w:t>Ante la aparición de síntomas una vez se esté en la instalación y/o durante el desarrollo de una actividad, el participante en cuestión deberá interrumpir dicha actividad informando al coordinador/a, así como mantener la distancia y medidas de seguridad establecidas previamente. Tras la notificación de síntomas, el coordinador/a deberá contactar con el centro de salud correspondiente para notificarlo y recibir instrucciones, así como a la familia, para que sean conscientes de la situación.</w:t>
      </w:r>
    </w:p>
    <w:p w:rsidR="009E0846" w:rsidRDefault="009E0846" w:rsidP="009E0846">
      <w:r>
        <w:t>●</w:t>
      </w:r>
      <w:r>
        <w:tab/>
        <w:t>En el caso que los servicios sanitarios aconsejen a un participante, tras su evaluación, el aislamiento por posible sintomatología relacionada con la enfermedad, los familiares deberán recogerle tras la comunicación en un plazo máximo de 12 horas.</w:t>
      </w:r>
    </w:p>
    <w:p w:rsidR="009E0846" w:rsidRDefault="009E0846" w:rsidP="009E0846">
      <w:r>
        <w:t xml:space="preserve"> ●</w:t>
      </w:r>
      <w:r>
        <w:tab/>
        <w:t>Ante un positivo por COVID-19 se seguirán en todo momento las recomendaciones de los servicios sanitarios, y se  actuará  coordinadamente con los mismos.</w:t>
      </w:r>
    </w:p>
    <w:p w:rsidR="009E0846" w:rsidRDefault="009E0846" w:rsidP="009E0846">
      <w:r>
        <w:t>●</w:t>
      </w:r>
      <w:r>
        <w:tab/>
        <w:t>Paralización de la actividad y notificación a las familias. Se notificará a las familias y tutores la presencia de un caso positivo de COVID-19 en el campamento. Se deberá informar de la existencia de un positivo al resto  de participantes, monitores, personal implicado y responsables de la organización.</w:t>
      </w:r>
    </w:p>
    <w:p w:rsidR="009E0846" w:rsidRDefault="009E0846" w:rsidP="009E0846">
      <w:r>
        <w:t>●</w:t>
      </w:r>
      <w:r>
        <w:tab/>
        <w:t>Siguiendo las instrucciones de la autoridad sanitaria, se podrá decretar la cancelación de la actividad y el cierre temporal del centro para su desinfección. Se establecerá un protocolo al efecto, aprobado por la autoridad competente, que contemple las consecuencias de esta decisión dentro de la legalidad vigente.</w:t>
      </w:r>
    </w:p>
    <w:p w:rsidR="009E0846" w:rsidRDefault="009E0846" w:rsidP="009E0846">
      <w:r>
        <w:t>●</w:t>
      </w:r>
      <w:r>
        <w:tab/>
        <w:t>Se coordinará el regreso de los participantes a sus domicilios, derivándolos a sus sistemas sanitarios de referencia para las actuaciones sanitarias que resulten pertinentes.</w:t>
      </w:r>
    </w:p>
    <w:p w:rsidR="009E0846" w:rsidRDefault="009E0846" w:rsidP="009E0846">
      <w:r>
        <w:lastRenderedPageBreak/>
        <w:t>DECLARACIÓN RESPONSABLE</w:t>
      </w:r>
    </w:p>
    <w:p w:rsidR="009E0846" w:rsidRDefault="009E0846" w:rsidP="009E0846"/>
    <w:p w:rsidR="009E0846" w:rsidRDefault="009E0846" w:rsidP="009E0846">
      <w:proofErr w:type="gramStart"/>
      <w:r>
        <w:t>En …</w:t>
      </w:r>
      <w:proofErr w:type="gramEnd"/>
      <w:r>
        <w:t xml:space="preserve">……………….. </w:t>
      </w:r>
      <w:proofErr w:type="gramStart"/>
      <w:r>
        <w:t>a</w:t>
      </w:r>
      <w:proofErr w:type="gramEnd"/>
      <w:r>
        <w:t xml:space="preserve"> …… de</w:t>
      </w:r>
      <w:r>
        <w:tab/>
      </w:r>
      <w:proofErr w:type="spellStart"/>
      <w:r>
        <w:t>de</w:t>
      </w:r>
      <w:proofErr w:type="spellEnd"/>
      <w:r>
        <w:t xml:space="preserve"> 2020</w:t>
      </w:r>
    </w:p>
    <w:p w:rsidR="009E0846" w:rsidRDefault="009E0846" w:rsidP="009E0846"/>
    <w:p w:rsidR="009E0846" w:rsidRDefault="009E0846" w:rsidP="009E0846">
      <w:r>
        <w:t>D/Dª......................................................................................................................... con DNI nº……….……..….................</w:t>
      </w:r>
    </w:p>
    <w:p w:rsidR="009E0846" w:rsidRDefault="009E0846" w:rsidP="009E0846">
      <w:r>
        <w:t>actuando  en  nombre  propio  y  como  padre/madre/tutor  (táchese  la  que  no  proceda) del niño/niña…………………………………………………………………………… inscrito como participante en el Campamento ……………………………………………………………..</w:t>
      </w:r>
    </w:p>
    <w:p w:rsidR="009E0846" w:rsidRDefault="009E0846" w:rsidP="009E0846">
      <w:r>
        <w:t xml:space="preserve">Organizado por ………………………………………….. </w:t>
      </w:r>
      <w:proofErr w:type="gramStart"/>
      <w:r>
        <w:t>que</w:t>
      </w:r>
      <w:proofErr w:type="gramEnd"/>
      <w:r>
        <w:t xml:space="preserve"> se desarrollará del ………………………al …………</w:t>
      </w:r>
    </w:p>
    <w:p w:rsidR="009E0846" w:rsidRDefault="009E0846" w:rsidP="009E0846"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t xml:space="preserve"> 2020</w:t>
      </w:r>
    </w:p>
    <w:p w:rsidR="009E0846" w:rsidRDefault="009E0846" w:rsidP="009E0846">
      <w:r>
        <w:t>DECLARA</w:t>
      </w:r>
    </w:p>
    <w:p w:rsidR="009E0846" w:rsidRDefault="009E0846" w:rsidP="009E0846">
      <w:r>
        <w:t>-</w:t>
      </w:r>
      <w:r>
        <w:tab/>
        <w:t>Que he sido informado/a, conozco y acepto los términos íntegros del Protocolo Higiénico-Sanitario que ha de llevarse a cabo en dicho  Campamento y proporcionado por la propia organización. Asimismo, soy consciente de los posibles riesgos derivados de la crisis sanitaria provocada por el COVID-19 y los</w:t>
      </w:r>
      <w:r>
        <w:t xml:space="preserve"> asumo bajo mi responsabilidad.</w:t>
      </w:r>
    </w:p>
    <w:p w:rsidR="009E0846" w:rsidRDefault="009E0846" w:rsidP="009E0846">
      <w:r>
        <w:t>-</w:t>
      </w:r>
      <w:r>
        <w:tab/>
        <w:t>Que el participante durante los 14 días previos a la entrada al campamento  no ha sufrido ni tos, ni fiebre, ni cansancio o falta de aire, además de no haber estado en contacto con nadie con dicha sint</w:t>
      </w:r>
      <w:r>
        <w:t>omatología propia del COVID-19.</w:t>
      </w:r>
    </w:p>
    <w:p w:rsidR="009E0846" w:rsidRDefault="009E0846" w:rsidP="009E0846">
      <w:r>
        <w:t>-</w:t>
      </w:r>
      <w:r>
        <w:tab/>
        <w:t>Que en el caso de que el campamento se realice sin pernocta, o  realice alguna interrupción en el mismo para una posterior incorporación, me comprometo a comunicar a la organización cualquier alteración en el estado de salud del participante con carácter previo a su incorporación y en su caso  la causa de la ausencia de</w:t>
      </w:r>
      <w:r>
        <w:t>l participante.</w:t>
      </w:r>
    </w:p>
    <w:p w:rsidR="009E0846" w:rsidRDefault="009E0846" w:rsidP="009E0846">
      <w:r>
        <w:t>-</w:t>
      </w:r>
      <w:r>
        <w:tab/>
        <w:t>Que conforme al protocolo descrito, en el caso de que el participante fuese diagnosticado como positivo de COVID-19 en los 14 días siguientes a la terminación del campamento, me comprometo a comunicar al correo electrónico</w:t>
      </w:r>
      <w:r>
        <w:tab/>
        <w:t>dicha circunstancia a la organización, con el fin de</w:t>
      </w:r>
    </w:p>
    <w:p w:rsidR="009E0846" w:rsidRDefault="009E0846" w:rsidP="009E0846">
      <w:proofErr w:type="gramStart"/>
      <w:r>
        <w:t>que</w:t>
      </w:r>
      <w:proofErr w:type="gramEnd"/>
      <w:r>
        <w:t xml:space="preserve"> ésta proceda a informar al resto de familias de los participantes en el mismo turno.</w:t>
      </w:r>
    </w:p>
    <w:p w:rsidR="009E0846" w:rsidRDefault="009E0846" w:rsidP="009E0846">
      <w:r>
        <w:t>Y para que conste, firmo en el lugar y fecha arriba indicados</w:t>
      </w:r>
    </w:p>
    <w:p w:rsidR="009E0846" w:rsidRDefault="009E0846" w:rsidP="009E0846"/>
    <w:p w:rsidR="009E0846" w:rsidRDefault="009E0846" w:rsidP="009E0846">
      <w:proofErr w:type="spellStart"/>
      <w:r>
        <w:t>Fdo</w:t>
      </w:r>
      <w:proofErr w:type="spellEnd"/>
      <w:r>
        <w:t xml:space="preserve">: D/ </w:t>
      </w:r>
      <w:proofErr w:type="spellStart"/>
      <w:r>
        <w:t>Dña</w:t>
      </w:r>
      <w:proofErr w:type="spellEnd"/>
      <w:r>
        <w:t>……………………………</w:t>
      </w:r>
    </w:p>
    <w:p w:rsidR="009E0846" w:rsidRDefault="009E0846" w:rsidP="009E0846"/>
    <w:p w:rsidR="009E0846" w:rsidRDefault="009E0846" w:rsidP="009E0846"/>
    <w:p w:rsidR="003E55C1" w:rsidRDefault="003E55C1">
      <w:bookmarkStart w:id="0" w:name="_GoBack"/>
      <w:bookmarkEnd w:id="0"/>
    </w:p>
    <w:sectPr w:rsidR="003E55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58" w:rsidRDefault="00101158" w:rsidP="009E0846">
      <w:pPr>
        <w:spacing w:after="0" w:line="240" w:lineRule="auto"/>
      </w:pPr>
      <w:r>
        <w:separator/>
      </w:r>
    </w:p>
  </w:endnote>
  <w:endnote w:type="continuationSeparator" w:id="0">
    <w:p w:rsidR="00101158" w:rsidRDefault="00101158" w:rsidP="009E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58" w:rsidRDefault="00101158" w:rsidP="009E0846">
      <w:pPr>
        <w:spacing w:after="0" w:line="240" w:lineRule="auto"/>
      </w:pPr>
      <w:r>
        <w:separator/>
      </w:r>
    </w:p>
  </w:footnote>
  <w:footnote w:type="continuationSeparator" w:id="0">
    <w:p w:rsidR="00101158" w:rsidRDefault="00101158" w:rsidP="009E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46" w:rsidRDefault="009E0846" w:rsidP="009E0846">
    <w:pPr>
      <w:pStyle w:val="Encabezado"/>
      <w:jc w:val="center"/>
      <w:rPr>
        <w:b/>
      </w:rPr>
    </w:pPr>
    <w:r w:rsidRPr="009E0846">
      <w:rPr>
        <w:b/>
        <w:noProof/>
        <w:lang w:eastAsia="es-ES"/>
      </w:rPr>
      <w:drawing>
        <wp:inline distT="0" distB="0" distL="0" distR="0">
          <wp:extent cx="617165" cy="615101"/>
          <wp:effectExtent l="0" t="0" r="0" b="0"/>
          <wp:docPr id="3" name="Imagen 3" descr="C:\ANTES FORMATEO\d.pierola\Desktop\PIOINEA GASTRONOMIKA\DOCUMENTACION PIOINEA GASTRONOMIKA\LOGO PIOINEA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NTES FORMATEO\d.pierola\Desktop\PIOINEA GASTRONOMIKA\DOCUMENTACION PIOINEA GASTRONOMIKA\LOGO PIOINEA 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53" cy="62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  <w:noProof/>
        <w:lang w:eastAsia="es-ES"/>
      </w:rPr>
      <w:drawing>
        <wp:inline distT="0" distB="0" distL="0" distR="0" wp14:anchorId="1CCEB5BB">
          <wp:extent cx="882768" cy="4953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9650" cy="510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0846" w:rsidRPr="009E0846" w:rsidRDefault="009E0846" w:rsidP="009E0846">
    <w:pPr>
      <w:pStyle w:val="Encabezado"/>
      <w:jc w:val="center"/>
      <w:rPr>
        <w:b/>
      </w:rPr>
    </w:pPr>
    <w:r w:rsidRPr="009E0846">
      <w:rPr>
        <w:b/>
      </w:rPr>
      <w:t>PROTOCOLOS Y MEDIDAS HIGIÉNICO SANITARIAS PARA EL DESARROLLO DE CAMPAMENTOS DE VERANO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6"/>
    <w:rsid w:val="00101158"/>
    <w:rsid w:val="003E55C1"/>
    <w:rsid w:val="009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BE1F2-567B-410B-A010-68118A5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846"/>
  </w:style>
  <w:style w:type="paragraph" w:styleId="Piedepgina">
    <w:name w:val="footer"/>
    <w:basedOn w:val="Normal"/>
    <w:link w:val="PiedepginaCar"/>
    <w:uiPriority w:val="99"/>
    <w:unhideWhenUsed/>
    <w:rsid w:val="009E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Pierola</dc:creator>
  <cp:keywords/>
  <dc:description/>
  <cp:lastModifiedBy>David Pierola</cp:lastModifiedBy>
  <cp:revision>1</cp:revision>
  <dcterms:created xsi:type="dcterms:W3CDTF">2020-06-19T08:53:00Z</dcterms:created>
  <dcterms:modified xsi:type="dcterms:W3CDTF">2020-06-19T09:03:00Z</dcterms:modified>
</cp:coreProperties>
</file>